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 w:rsidR="00297FD5">
        <w:rPr>
          <w:rFonts w:ascii="宋体" w:hAnsi="宋体" w:hint="eastAsia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一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</w:t>
      </w:r>
      <w:r w:rsidR="005A3944">
        <w:rPr>
          <w:rFonts w:hint="eastAsia"/>
          <w:bCs/>
          <w:sz w:val="28"/>
          <w:u w:val="single"/>
        </w:rPr>
        <w:t>设计</w:t>
      </w:r>
      <w:r w:rsidR="00297FD5" w:rsidRPr="00297FD5">
        <w:rPr>
          <w:rFonts w:hint="eastAsia"/>
          <w:bCs/>
          <w:sz w:val="28"/>
          <w:u w:val="single"/>
        </w:rPr>
        <w:t>论文</w:t>
      </w:r>
      <w:r w:rsidR="00297FD5">
        <w:rPr>
          <w:rFonts w:hint="eastAsia"/>
          <w:bCs/>
          <w:sz w:val="28"/>
        </w:rPr>
        <w:t>＿＿＿性质＿</w:t>
      </w:r>
      <w:r w:rsidR="00297FD5" w:rsidRPr="00297FD5"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EB7DE4" w:rsidRDefault="00F66B9B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EB7DE4">
        <w:rPr>
          <w:rFonts w:hint="eastAsia"/>
          <w:bCs/>
          <w:sz w:val="28"/>
        </w:rPr>
        <w:t>＿＿实验＿＿其它＿＿＿＿＿＿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F66B9B">
        <w:rPr>
          <w:rFonts w:hint="eastAsia"/>
          <w:bCs/>
          <w:sz w:val="28"/>
          <w:u w:val="single"/>
        </w:rPr>
        <w:t xml:space="preserve">   </w:t>
      </w:r>
      <w:r w:rsidR="0084397B">
        <w:rPr>
          <w:rFonts w:hint="eastAsia"/>
          <w:bCs/>
          <w:sz w:val="28"/>
          <w:u w:val="single"/>
        </w:rPr>
        <w:t>信管</w:t>
      </w:r>
      <w:r w:rsidR="0084397B">
        <w:rPr>
          <w:rFonts w:hint="eastAsia"/>
          <w:bCs/>
          <w:sz w:val="28"/>
          <w:u w:val="single"/>
        </w:rPr>
        <w:t>13</w:t>
      </w:r>
      <w:r w:rsidR="0084397B">
        <w:rPr>
          <w:rFonts w:hint="eastAsia"/>
          <w:bCs/>
          <w:sz w:val="28"/>
          <w:u w:val="single"/>
        </w:rPr>
        <w:t>级</w:t>
      </w:r>
      <w:r w:rsidR="00F66B9B">
        <w:rPr>
          <w:rFonts w:hint="eastAsia"/>
          <w:bCs/>
          <w:sz w:val="28"/>
          <w:u w:val="single"/>
        </w:rPr>
        <w:t xml:space="preserve">                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84397B">
        <w:rPr>
          <w:rFonts w:hint="eastAsia"/>
          <w:bCs/>
          <w:sz w:val="28"/>
        </w:rPr>
        <w:t>2</w:t>
      </w:r>
      <w:r w:rsidR="0084397B">
        <w:rPr>
          <w:bCs/>
          <w:sz w:val="28"/>
        </w:rPr>
        <w:t>8</w:t>
      </w:r>
      <w:r>
        <w:rPr>
          <w:rFonts w:hint="eastAsia"/>
          <w:bCs/>
          <w:sz w:val="28"/>
        </w:rPr>
        <w:t>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297FD5" w:rsidRPr="00297FD5">
        <w:rPr>
          <w:rFonts w:hint="eastAsia"/>
          <w:bCs/>
          <w:sz w:val="28"/>
          <w:u w:val="single"/>
        </w:rPr>
        <w:t>＿</w:t>
      </w:r>
      <w:r w:rsidR="00F66B9B">
        <w:rPr>
          <w:rFonts w:hint="eastAsia"/>
          <w:bCs/>
          <w:sz w:val="28"/>
          <w:u w:val="single"/>
        </w:rPr>
        <w:t xml:space="preserve">          </w:t>
      </w:r>
      <w:r w:rsidR="00297FD5">
        <w:rPr>
          <w:rFonts w:hint="eastAsia"/>
          <w:bCs/>
          <w:sz w:val="28"/>
        </w:rPr>
        <w:t>＿＿职称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＿＿＿</w:t>
      </w:r>
    </w:p>
    <w:p w:rsidR="00B64CF6" w:rsidRDefault="00B64CF6" w:rsidP="00F66B9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6B9B">
        <w:rPr>
          <w:rFonts w:hint="eastAsia"/>
          <w:bCs/>
          <w:sz w:val="28"/>
          <w:u w:val="single"/>
        </w:rPr>
        <w:t xml:space="preserve">                              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E22C0" w:rsidTr="00AE22C0">
        <w:tc>
          <w:tcPr>
            <w:tcW w:w="1434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AE22C0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713EA" w:rsidRDefault="001713EA"/>
        </w:tc>
        <w:tc>
          <w:tcPr>
            <w:tcW w:w="885" w:type="dxa"/>
            <w:vMerge/>
          </w:tcPr>
          <w:p w:rsidR="001713EA" w:rsidRDefault="001713EA" w:rsidP="002F2CBE"/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713EA" w:rsidRDefault="001713EA" w:rsidP="002F2CBE"/>
        </w:tc>
      </w:tr>
      <w:tr w:rsidR="00614035" w:rsidTr="00B5380E">
        <w:trPr>
          <w:trHeight w:val="9166"/>
        </w:trPr>
        <w:tc>
          <w:tcPr>
            <w:tcW w:w="531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日</w:t>
            </w:r>
          </w:p>
        </w:tc>
        <w:tc>
          <w:tcPr>
            <w:tcW w:w="426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320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717DFA" w:rsidRDefault="00717DFA" w:rsidP="00383F7E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717DFA" w:rsidRDefault="00717DFA" w:rsidP="00717DFA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="0084397B">
              <w:rPr>
                <w:sz w:val="24"/>
                <w:szCs w:val="24"/>
              </w:rPr>
              <w:t>8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84397B">
              <w:rPr>
                <w:sz w:val="24"/>
                <w:szCs w:val="24"/>
              </w:rPr>
              <w:t>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</w:t>
            </w:r>
            <w:r w:rsidR="0084397B">
              <w:rPr>
                <w:sz w:val="24"/>
                <w:szCs w:val="24"/>
              </w:rPr>
              <w:t>6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</w:p>
          <w:p w:rsidR="00717DFA" w:rsidRPr="006C75B9" w:rsidRDefault="00717DFA" w:rsidP="00717DFA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  <w:bookmarkStart w:id="0" w:name="_GoBack"/>
            <w:bookmarkEnd w:id="0"/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="0084397B">
              <w:rPr>
                <w:sz w:val="24"/>
                <w:szCs w:val="24"/>
              </w:rPr>
              <w:t>7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717DFA" w:rsidRPr="006C75B9" w:rsidRDefault="00717DFA" w:rsidP="00717DFA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717DFA" w:rsidRDefault="00717DFA" w:rsidP="00717DFA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717DFA" w:rsidRPr="006C75B9" w:rsidRDefault="00717DFA" w:rsidP="00717DFA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717DFA" w:rsidRPr="006C75B9" w:rsidRDefault="00717DFA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</w:tc>
        <w:tc>
          <w:tcPr>
            <w:tcW w:w="885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</w:tc>
      </w:tr>
    </w:tbl>
    <w:p w:rsidR="00B64CF6" w:rsidRPr="004325FA" w:rsidRDefault="00B64CF6"/>
    <w:sectPr w:rsidR="00B64CF6" w:rsidRPr="004325FA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D86" w:rsidRDefault="00140D86" w:rsidP="00D10852">
      <w:r>
        <w:separator/>
      </w:r>
    </w:p>
  </w:endnote>
  <w:endnote w:type="continuationSeparator" w:id="0">
    <w:p w:rsidR="00140D86" w:rsidRDefault="00140D86" w:rsidP="00D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D86" w:rsidRDefault="00140D86" w:rsidP="00D10852">
      <w:r>
        <w:separator/>
      </w:r>
    </w:p>
  </w:footnote>
  <w:footnote w:type="continuationSeparator" w:id="0">
    <w:p w:rsidR="00140D86" w:rsidRDefault="00140D86" w:rsidP="00D1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1018AF"/>
    <w:rsid w:val="001044AE"/>
    <w:rsid w:val="00140D86"/>
    <w:rsid w:val="001713EA"/>
    <w:rsid w:val="00272D2E"/>
    <w:rsid w:val="00274D9B"/>
    <w:rsid w:val="00276147"/>
    <w:rsid w:val="00297FD5"/>
    <w:rsid w:val="002A7233"/>
    <w:rsid w:val="002E7011"/>
    <w:rsid w:val="002F2CBE"/>
    <w:rsid w:val="003B1474"/>
    <w:rsid w:val="004325FA"/>
    <w:rsid w:val="00444DD3"/>
    <w:rsid w:val="00593F67"/>
    <w:rsid w:val="005A3944"/>
    <w:rsid w:val="005B4C31"/>
    <w:rsid w:val="005E07B5"/>
    <w:rsid w:val="00614035"/>
    <w:rsid w:val="00631CB8"/>
    <w:rsid w:val="00717DFA"/>
    <w:rsid w:val="00731E25"/>
    <w:rsid w:val="00770A47"/>
    <w:rsid w:val="007C5BDC"/>
    <w:rsid w:val="007F6F83"/>
    <w:rsid w:val="00840B86"/>
    <w:rsid w:val="0084397B"/>
    <w:rsid w:val="00860785"/>
    <w:rsid w:val="00893CDA"/>
    <w:rsid w:val="009702F2"/>
    <w:rsid w:val="00AA140B"/>
    <w:rsid w:val="00AE22C0"/>
    <w:rsid w:val="00B64CF6"/>
    <w:rsid w:val="00B939F0"/>
    <w:rsid w:val="00BE2F20"/>
    <w:rsid w:val="00BE434E"/>
    <w:rsid w:val="00C153D8"/>
    <w:rsid w:val="00CF6C9D"/>
    <w:rsid w:val="00D10852"/>
    <w:rsid w:val="00EB7DE4"/>
    <w:rsid w:val="00F61700"/>
    <w:rsid w:val="00F66B9B"/>
    <w:rsid w:val="00FD1458"/>
    <w:rsid w:val="00FE20DA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5B1B540E-F156-4F49-A590-5D827730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Company>Sdjuk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GOOD</cp:lastModifiedBy>
  <cp:revision>6</cp:revision>
  <cp:lastPrinted>2005-09-12T01:26:00Z</cp:lastPrinted>
  <dcterms:created xsi:type="dcterms:W3CDTF">2017-03-09T03:20:00Z</dcterms:created>
  <dcterms:modified xsi:type="dcterms:W3CDTF">2017-03-09T05:06:00Z</dcterms:modified>
</cp:coreProperties>
</file>